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D1" w:rsidRDefault="00B16DD1" w:rsidP="00B16DD1">
      <w:pPr>
        <w:pStyle w:val="a4"/>
        <w:spacing w:before="80" w:after="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9148"/>
        <w:gridCol w:w="1985"/>
      </w:tblGrid>
      <w:tr w:rsidR="00B16DD1" w:rsidRPr="004F3737" w:rsidTr="00852A40">
        <w:trPr>
          <w:trHeight w:val="2211"/>
        </w:trPr>
        <w:tc>
          <w:tcPr>
            <w:tcW w:w="250" w:type="dxa"/>
          </w:tcPr>
          <w:p w:rsidR="00B16DD1" w:rsidRPr="00F3473F" w:rsidRDefault="00B16DD1" w:rsidP="00852A40">
            <w:pPr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_____</w:t>
            </w:r>
          </w:p>
        </w:tc>
        <w:tc>
          <w:tcPr>
            <w:tcW w:w="9148" w:type="dxa"/>
          </w:tcPr>
          <w:p w:rsidR="00B16DD1" w:rsidRPr="001E3056" w:rsidRDefault="00B16DD1" w:rsidP="00852A40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E305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93200" cy="900000"/>
                  <wp:effectExtent l="0" t="0" r="0" b="0"/>
                  <wp:docPr id="1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D1" w:rsidRPr="001E3056" w:rsidRDefault="00B16DD1" w:rsidP="00852A40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B16DD1" w:rsidRPr="000146F4" w:rsidRDefault="00B16DD1" w:rsidP="00852A40">
            <w:pPr>
              <w:keepNext/>
              <w:tabs>
                <w:tab w:val="center" w:pos="3817"/>
                <w:tab w:val="right" w:pos="7634"/>
              </w:tabs>
              <w:ind w:left="-42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4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CONSILIUL MUNICIPAL CHIȘINĂU</w:t>
            </w:r>
          </w:p>
          <w:p w:rsidR="00B16DD1" w:rsidRPr="001E3056" w:rsidRDefault="00B16DD1" w:rsidP="00852A40">
            <w:pPr>
              <w:pStyle w:val="3"/>
              <w:tabs>
                <w:tab w:val="center" w:pos="3817"/>
                <w:tab w:val="right" w:pos="7634"/>
              </w:tabs>
              <w:outlineLvl w:val="2"/>
              <w:rPr>
                <w:b w:val="0"/>
                <w:sz w:val="24"/>
              </w:rPr>
            </w:pPr>
            <w:r w:rsidRPr="001E3056">
              <w:rPr>
                <w:b w:val="0"/>
                <w:sz w:val="24"/>
              </w:rPr>
              <w:t>PRIMAR GENERAL AL MUNICIPIULUI CHIȘINĂU</w:t>
            </w:r>
          </w:p>
          <w:p w:rsidR="00B16DD1" w:rsidRPr="001E3056" w:rsidRDefault="00B16DD1" w:rsidP="00852A40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ro-RO"/>
              </w:rPr>
            </w:pPr>
          </w:p>
          <w:p w:rsidR="00B16DD1" w:rsidRPr="000146F4" w:rsidRDefault="00B16DD1" w:rsidP="00852A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0146F4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DIRECȚIA EDUCAȚIE, TINERET ȘI SPORT SECTORUL BUIUCANI</w:t>
            </w:r>
          </w:p>
          <w:p w:rsidR="00B16DD1" w:rsidRPr="00BA3904" w:rsidRDefault="00B16DD1" w:rsidP="00852A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Instituția</w:t>
            </w:r>
            <w:proofErr w:type="spellEnd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 xml:space="preserve"> de </w:t>
            </w:r>
            <w:proofErr w:type="spellStart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Educație</w:t>
            </w:r>
            <w:proofErr w:type="spellEnd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Timpurie</w:t>
            </w:r>
            <w:proofErr w:type="spellEnd"/>
            <w:r w:rsidRPr="00B679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 xml:space="preserve"> nr.</w:t>
            </w:r>
            <w:r w:rsidRPr="00BA3904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63</w:t>
            </w:r>
          </w:p>
        </w:tc>
        <w:tc>
          <w:tcPr>
            <w:tcW w:w="1985" w:type="dxa"/>
          </w:tcPr>
          <w:p w:rsidR="00B16DD1" w:rsidRPr="00561B9E" w:rsidRDefault="00B16DD1" w:rsidP="00852A40">
            <w:pPr>
              <w:rPr>
                <w:lang w:val="ro-RO"/>
              </w:rPr>
            </w:pPr>
          </w:p>
        </w:tc>
      </w:tr>
    </w:tbl>
    <w:p w:rsidR="00B16DD1" w:rsidRDefault="00B16DD1" w:rsidP="00B16DD1">
      <w:pPr>
        <w:spacing w:after="0"/>
      </w:pPr>
      <w:r w:rsidRPr="00D51B3B">
        <w:rPr>
          <w:noProof/>
          <w:sz w:val="26"/>
          <w:szCs w:val="26"/>
        </w:rPr>
        <w:drawing>
          <wp:inline distT="0" distB="0" distL="0" distR="0">
            <wp:extent cx="6004560" cy="76200"/>
            <wp:effectExtent l="0" t="0" r="0" b="0"/>
            <wp:docPr id="6" name="Imagine 3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60" cy="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DD1" w:rsidRDefault="00B16DD1" w:rsidP="00B16DD1">
      <w:pPr>
        <w:pStyle w:val="a4"/>
        <w:rPr>
          <w:rFonts w:ascii="Times New Roman" w:hAnsi="Times New Roman" w:cs="Times New Roman"/>
          <w:lang w:val="ro-RO"/>
        </w:rPr>
      </w:pPr>
    </w:p>
    <w:p w:rsidR="00B16DD1" w:rsidRPr="00A06085" w:rsidRDefault="00B16DD1" w:rsidP="00B16DD1">
      <w:pPr>
        <w:pStyle w:val="a4"/>
        <w:rPr>
          <w:rFonts w:ascii="Times New Roman" w:hAnsi="Times New Roman" w:cs="Times New Roman"/>
        </w:rPr>
      </w:pPr>
      <w:r w:rsidRPr="00602934">
        <w:rPr>
          <w:rFonts w:ascii="Times New Roman" w:hAnsi="Times New Roman" w:cs="Times New Roman"/>
          <w:lang w:val="ro-RO"/>
        </w:rPr>
        <w:t xml:space="preserve">nr. </w:t>
      </w:r>
      <w:r>
        <w:rPr>
          <w:rFonts w:ascii="Times New Roman" w:hAnsi="Times New Roman" w:cs="Times New Roman"/>
        </w:rPr>
        <w:t xml:space="preserve">04     </w:t>
      </w:r>
      <w:r>
        <w:rPr>
          <w:rFonts w:ascii="Times New Roman" w:hAnsi="Times New Roman" w:cs="Times New Roman"/>
          <w:lang w:val="ro-RO"/>
        </w:rPr>
        <w:t>din</w:t>
      </w:r>
      <w:r>
        <w:rPr>
          <w:rFonts w:ascii="Times New Roman" w:hAnsi="Times New Roman" w:cs="Times New Roman"/>
        </w:rPr>
        <w:t xml:space="preserve">  27.01.2022</w:t>
      </w:r>
    </w:p>
    <w:p w:rsidR="00B16DD1" w:rsidRPr="00602934" w:rsidRDefault="00B16DD1" w:rsidP="00B16DD1">
      <w:pPr>
        <w:pStyle w:val="a4"/>
        <w:spacing w:before="80" w:after="80"/>
        <w:rPr>
          <w:rFonts w:ascii="Times New Roman" w:hAnsi="Times New Roman" w:cs="Times New Roman"/>
          <w:sz w:val="6"/>
          <w:szCs w:val="6"/>
          <w:lang w:val="ro-RO"/>
        </w:rPr>
      </w:pPr>
      <w:r w:rsidRPr="00602934">
        <w:rPr>
          <w:rFonts w:ascii="Times New Roman" w:hAnsi="Times New Roman" w:cs="Times New Roman"/>
          <w:sz w:val="6"/>
          <w:szCs w:val="6"/>
          <w:lang w:val="ro-RO"/>
        </w:rPr>
        <w:tab/>
      </w:r>
    </w:p>
    <w:p w:rsidR="00B16DD1" w:rsidRPr="00D120CF" w:rsidRDefault="00B16DD1" w:rsidP="00B16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Ходатайство                                                                                                                                     </w:t>
      </w:r>
      <w:r w:rsidRPr="00D120CF">
        <w:rPr>
          <w:rFonts w:ascii="Times New Roman" w:hAnsi="Times New Roman" w:cs="Times New Roman"/>
          <w:sz w:val="28"/>
          <w:szCs w:val="28"/>
        </w:rPr>
        <w:t>Я, нижеподписавшаяся, Гончар Татьяна Николаевна, директор учреждения раннего образования №63 прошу Вас помочь приобрести мягкий и твёрдый инве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20CF">
        <w:rPr>
          <w:rFonts w:ascii="Times New Roman" w:hAnsi="Times New Roman" w:cs="Times New Roman"/>
          <w:sz w:val="28"/>
          <w:szCs w:val="28"/>
        </w:rPr>
        <w:t>тарь для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№63,</w:t>
      </w:r>
      <w:r w:rsidRPr="00D120CF">
        <w:rPr>
          <w:rFonts w:ascii="Times New Roman" w:hAnsi="Times New Roman" w:cs="Times New Roman"/>
          <w:sz w:val="28"/>
          <w:szCs w:val="28"/>
        </w:rPr>
        <w:t xml:space="preserve"> исходя </w:t>
      </w:r>
      <w:r>
        <w:rPr>
          <w:rFonts w:ascii="Times New Roman" w:hAnsi="Times New Roman" w:cs="Times New Roman"/>
          <w:sz w:val="28"/>
          <w:szCs w:val="28"/>
        </w:rPr>
        <w:t>из утверждённого бюджета на 2022</w:t>
      </w:r>
      <w:r w:rsidRPr="00D120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DD1" w:rsidRDefault="00B16DD1" w:rsidP="00B16DD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314 :Tehnica de calcul</w:t>
      </w:r>
    </w:p>
    <w:tbl>
      <w:tblPr>
        <w:tblStyle w:val="a3"/>
        <w:tblW w:w="0" w:type="auto"/>
        <w:tblLook w:val="04A0"/>
      </w:tblPr>
      <w:tblGrid>
        <w:gridCol w:w="3405"/>
        <w:gridCol w:w="1056"/>
        <w:gridCol w:w="1740"/>
        <w:gridCol w:w="3370"/>
      </w:tblGrid>
      <w:tr w:rsidR="00B16DD1" w:rsidRPr="00C85533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RPr="00C85533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Ксерокс-принтер «</w:t>
            </w:r>
            <w:r w:rsidRPr="00D120C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Cănon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</w:tcPr>
          <w:p w:rsidR="00B16DD1" w:rsidRPr="00056C0A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DD1" w:rsidRPr="00C85533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Безпроводной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микрофон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3452" w:type="dxa"/>
          </w:tcPr>
          <w:p w:rsidR="00B16DD1" w:rsidRPr="00056C0A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6DD1" w:rsidRDefault="00B16DD1" w:rsidP="00B16DD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314: Utilaj tehnologic</w:t>
      </w:r>
    </w:p>
    <w:tbl>
      <w:tblPr>
        <w:tblStyle w:val="a3"/>
        <w:tblW w:w="0" w:type="auto"/>
        <w:tblLook w:val="04A0"/>
      </w:tblPr>
      <w:tblGrid>
        <w:gridCol w:w="3405"/>
        <w:gridCol w:w="1056"/>
        <w:gridCol w:w="1740"/>
        <w:gridCol w:w="3370"/>
      </w:tblGrid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Напольные вес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медицинского кабинета)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B16DD1" w:rsidRDefault="00B16DD1" w:rsidP="00B16DD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316: Mobilier</w:t>
      </w:r>
    </w:p>
    <w:tbl>
      <w:tblPr>
        <w:tblStyle w:val="a3"/>
        <w:tblW w:w="0" w:type="auto"/>
        <w:tblLook w:val="04A0"/>
      </w:tblPr>
      <w:tblGrid>
        <w:gridCol w:w="3409"/>
        <w:gridCol w:w="1055"/>
        <w:gridCol w:w="1740"/>
        <w:gridCol w:w="3367"/>
      </w:tblGrid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A6E">
              <w:rPr>
                <w:rFonts w:ascii="Times New Roman" w:hAnsi="Times New Roman" w:cs="Times New Roman"/>
                <w:sz w:val="28"/>
                <w:szCs w:val="28"/>
              </w:rPr>
              <w:t>Кровати 3-х ярусные с крышкой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B95A6E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A6E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B95A6E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Расскладушки</w:t>
            </w:r>
            <w:proofErr w:type="spellEnd"/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B95A6E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A6E">
              <w:rPr>
                <w:rFonts w:ascii="Times New Roman" w:hAnsi="Times New Roman" w:cs="Times New Roman"/>
                <w:sz w:val="28"/>
                <w:szCs w:val="28"/>
              </w:rPr>
              <w:t>15шт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 стол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B95A6E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</w:t>
      </w:r>
    </w:p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Cont 318: Altele</w:t>
      </w:r>
    </w:p>
    <w:tbl>
      <w:tblPr>
        <w:tblStyle w:val="a3"/>
        <w:tblW w:w="0" w:type="auto"/>
        <w:tblLook w:val="04A0"/>
      </w:tblPr>
      <w:tblGrid>
        <w:gridCol w:w="3409"/>
        <w:gridCol w:w="1055"/>
        <w:gridCol w:w="1740"/>
        <w:gridCol w:w="3367"/>
      </w:tblGrid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Tr="00852A40">
        <w:tc>
          <w:tcPr>
            <w:tcW w:w="3510" w:type="dxa"/>
          </w:tcPr>
          <w:p w:rsidR="00B16DD1" w:rsidRPr="00F26DCA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DCA"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Cont 336: Rechizite de birou</w:t>
      </w:r>
    </w:p>
    <w:tbl>
      <w:tblPr>
        <w:tblStyle w:val="a3"/>
        <w:tblW w:w="0" w:type="auto"/>
        <w:tblLook w:val="04A0"/>
      </w:tblPr>
      <w:tblGrid>
        <w:gridCol w:w="3393"/>
        <w:gridCol w:w="1058"/>
        <w:gridCol w:w="1742"/>
        <w:gridCol w:w="3378"/>
      </w:tblGrid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07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Бумага для принтера А-4</w:t>
            </w:r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 xml:space="preserve"> упаковок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Ручк</w:t>
            </w:r>
            <w:proofErr w:type="gramStart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 xml:space="preserve"> синее чернило)</w:t>
            </w:r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50шт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Стэплеры</w:t>
            </w:r>
            <w:proofErr w:type="spellEnd"/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Файлы</w:t>
            </w:r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5упаковок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Тетради на 48 листов</w:t>
            </w:r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Бумага для записи</w:t>
            </w:r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RPr="00A02503" w:rsidTr="00852A40">
        <w:tc>
          <w:tcPr>
            <w:tcW w:w="3510" w:type="dxa"/>
          </w:tcPr>
          <w:p w:rsidR="00B16DD1" w:rsidRPr="00A02503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  <w:proofErr w:type="gramStart"/>
            <w:r w:rsidRPr="00A0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proofErr w:type="spellStart"/>
            <w:proofErr w:type="gramEnd"/>
            <w:r w:rsidRPr="00A0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mapă</w:t>
            </w:r>
            <w:proofErr w:type="spellEnd"/>
            <w:r w:rsidRPr="00A0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plastic cu </w:t>
            </w:r>
            <w:proofErr w:type="spellStart"/>
            <w:r w:rsidRPr="00A0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șina</w:t>
            </w:r>
            <w:proofErr w:type="spellEnd"/>
            <w:r w:rsidRPr="00A0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Pr="00A02503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RPr="00A02503" w:rsidTr="00852A40">
        <w:tc>
          <w:tcPr>
            <w:tcW w:w="3510" w:type="dxa"/>
          </w:tcPr>
          <w:p w:rsidR="00B16DD1" w:rsidRPr="00A02503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(mapă capsă A4 plic)</w:t>
            </w:r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RPr="00A02503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(mapă plastic cu elastic)</w:t>
            </w:r>
          </w:p>
        </w:tc>
        <w:tc>
          <w:tcPr>
            <w:tcW w:w="107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025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Cont 336: Produse de igiena</w:t>
      </w:r>
    </w:p>
    <w:tbl>
      <w:tblPr>
        <w:tblStyle w:val="a3"/>
        <w:tblW w:w="0" w:type="auto"/>
        <w:tblLook w:val="04A0"/>
      </w:tblPr>
      <w:tblGrid>
        <w:gridCol w:w="3050"/>
        <w:gridCol w:w="1734"/>
        <w:gridCol w:w="1735"/>
        <w:gridCol w:w="3052"/>
      </w:tblGrid>
      <w:tr w:rsidR="00B16DD1" w:rsidTr="00852A40">
        <w:tc>
          <w:tcPr>
            <w:tcW w:w="313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804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35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Стиральный порошок автомат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0кг</w:t>
            </w: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Мыло жидкое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0л</w:t>
            </w: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Гель для посуды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0л</w:t>
            </w: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Сода пищевая</w:t>
            </w:r>
          </w:p>
        </w:tc>
        <w:tc>
          <w:tcPr>
            <w:tcW w:w="1804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кг</w:t>
            </w: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Средство для туалета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Кульки для мусора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645"/>
        </w:trPr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Моющиеся</w:t>
            </w:r>
            <w:proofErr w:type="gramEnd"/>
            <w:r w:rsidRPr="00D120C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для пола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40л</w:t>
            </w: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60"/>
        </w:trPr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 маски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34533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2тыс.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270"/>
        </w:trPr>
        <w:tc>
          <w:tcPr>
            <w:tcW w:w="313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Дезифектант</w:t>
            </w:r>
            <w:proofErr w:type="spellEnd"/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150л</w:t>
            </w: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Полотенца бумажные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Сыпучий порошок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Перчатки каучук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100упаковок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Хозяйственное мыло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Швабры в комплекте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ведром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15шт.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 щёток для унитазов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Pr="00E70E6B" w:rsidRDefault="00B16DD1" w:rsidP="00852A4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Насадка для швабр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bumbac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шт.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136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палки для швабр</w:t>
            </w:r>
          </w:p>
        </w:tc>
        <w:tc>
          <w:tcPr>
            <w:tcW w:w="180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</w:tc>
        <w:tc>
          <w:tcPr>
            <w:tcW w:w="312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</w:rPr>
      </w:pPr>
      <w:r w:rsidRPr="00E70E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</w:rPr>
      </w:pPr>
    </w:p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</w:rPr>
      </w:pPr>
    </w:p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70E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Cont 336: Materiale de uz gospodaresc</w:t>
      </w:r>
    </w:p>
    <w:tbl>
      <w:tblPr>
        <w:tblStyle w:val="a3"/>
        <w:tblW w:w="0" w:type="auto"/>
        <w:tblLook w:val="04A0"/>
      </w:tblPr>
      <w:tblGrid>
        <w:gridCol w:w="3421"/>
        <w:gridCol w:w="1107"/>
        <w:gridCol w:w="1684"/>
        <w:gridCol w:w="3359"/>
      </w:tblGrid>
      <w:tr w:rsidR="00B16DD1" w:rsidRPr="00C85533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134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RPr="00C85533" w:rsidTr="00852A40">
        <w:tc>
          <w:tcPr>
            <w:tcW w:w="3510" w:type="dxa"/>
          </w:tcPr>
          <w:p w:rsidR="00B16DD1" w:rsidRPr="00D120CF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Вёдра пластмасовые10л</w:t>
            </w:r>
          </w:p>
        </w:tc>
        <w:tc>
          <w:tcPr>
            <w:tcW w:w="113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RPr="00C85533" w:rsidTr="00852A40">
        <w:tc>
          <w:tcPr>
            <w:tcW w:w="3510" w:type="dxa"/>
          </w:tcPr>
          <w:p w:rsidR="00B16DD1" w:rsidRPr="00D120CF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Вёдра педальные</w:t>
            </w:r>
          </w:p>
        </w:tc>
        <w:tc>
          <w:tcPr>
            <w:tcW w:w="113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RPr="00C85533" w:rsidTr="00852A40">
        <w:tc>
          <w:tcPr>
            <w:tcW w:w="3510" w:type="dxa"/>
          </w:tcPr>
          <w:p w:rsidR="00B16DD1" w:rsidRPr="00D120CF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Штыковая лопата</w:t>
            </w:r>
          </w:p>
        </w:tc>
        <w:tc>
          <w:tcPr>
            <w:tcW w:w="113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RPr="00C85533" w:rsidTr="00852A40">
        <w:tc>
          <w:tcPr>
            <w:tcW w:w="3510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Мётлы для двора</w:t>
            </w:r>
          </w:p>
        </w:tc>
        <w:tc>
          <w:tcPr>
            <w:tcW w:w="1134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1" w:rsidRPr="00C85533" w:rsidTr="00852A40">
        <w:tc>
          <w:tcPr>
            <w:tcW w:w="3510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Грабли</w:t>
            </w:r>
          </w:p>
        </w:tc>
        <w:tc>
          <w:tcPr>
            <w:tcW w:w="1134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</w:t>
            </w:r>
          </w:p>
        </w:tc>
        <w:tc>
          <w:tcPr>
            <w:tcW w:w="1134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 для уборки снега</w:t>
            </w:r>
          </w:p>
        </w:tc>
        <w:tc>
          <w:tcPr>
            <w:tcW w:w="1134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Веники</w:t>
            </w:r>
          </w:p>
        </w:tc>
        <w:tc>
          <w:tcPr>
            <w:tcW w:w="1134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</w:t>
            </w:r>
          </w:p>
        </w:tc>
        <w:tc>
          <w:tcPr>
            <w:tcW w:w="1134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Замки навесные</w:t>
            </w:r>
          </w:p>
        </w:tc>
        <w:tc>
          <w:tcPr>
            <w:tcW w:w="113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D120CF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Замки врезные</w:t>
            </w:r>
          </w:p>
        </w:tc>
        <w:tc>
          <w:tcPr>
            <w:tcW w:w="1134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D120CF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CF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6DD1" w:rsidRPr="00376DA5" w:rsidRDefault="00B16DD1" w:rsidP="00B16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CONT 337: Materiale de constructie</w:t>
      </w:r>
    </w:p>
    <w:tbl>
      <w:tblPr>
        <w:tblStyle w:val="a3"/>
        <w:tblW w:w="9962" w:type="dxa"/>
        <w:tblLook w:val="04A0"/>
      </w:tblPr>
      <w:tblGrid>
        <w:gridCol w:w="3393"/>
        <w:gridCol w:w="1500"/>
        <w:gridCol w:w="1702"/>
        <w:gridCol w:w="3367"/>
      </w:tblGrid>
      <w:tr w:rsidR="00B16DD1" w:rsidTr="00852A40">
        <w:trPr>
          <w:trHeight w:val="630"/>
        </w:trPr>
        <w:tc>
          <w:tcPr>
            <w:tcW w:w="3393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50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0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Tr="00852A40">
        <w:trPr>
          <w:trHeight w:val="315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Краска  белая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Краска  красная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Краска    коричневая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Краска    зеленая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Краска     желтая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Краска голубая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Растворитель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10бут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Кисточки для покраски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20шт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 xml:space="preserve">Сухая смесь </w:t>
            </w:r>
            <w:proofErr w:type="spellStart"/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Ротбан</w:t>
            </w:r>
            <w:proofErr w:type="spellEnd"/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2мешка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0мешков</w:t>
            </w: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Известь</w:t>
            </w:r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50кг</w:t>
            </w: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330"/>
        </w:trPr>
        <w:tc>
          <w:tcPr>
            <w:tcW w:w="3393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Линолиум</w:t>
            </w:r>
            <w:proofErr w:type="spellEnd"/>
          </w:p>
        </w:tc>
        <w:tc>
          <w:tcPr>
            <w:tcW w:w="150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90м</w:t>
            </w:r>
            <w:r w:rsidRPr="00C477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B16DD1" w:rsidRDefault="00B16DD1" w:rsidP="00B16DD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 338: Inventar moale</w:t>
      </w:r>
    </w:p>
    <w:tbl>
      <w:tblPr>
        <w:tblStyle w:val="a3"/>
        <w:tblW w:w="0" w:type="auto"/>
        <w:tblLook w:val="04A0"/>
      </w:tblPr>
      <w:tblGrid>
        <w:gridCol w:w="3395"/>
        <w:gridCol w:w="1112"/>
        <w:gridCol w:w="1687"/>
        <w:gridCol w:w="3377"/>
      </w:tblGrid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134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Постельное бельё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Полотенца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100шт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Косынки белые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52-54размер</w:t>
            </w: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Халаты темно- синие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50-52размер</w:t>
            </w: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Матрацы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20шт.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40шт.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6DD1" w:rsidRDefault="00B16DD1" w:rsidP="00B16DD1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Cont 339: Vesela</w:t>
      </w:r>
    </w:p>
    <w:tbl>
      <w:tblPr>
        <w:tblStyle w:val="a3"/>
        <w:tblW w:w="0" w:type="auto"/>
        <w:tblLook w:val="04A0"/>
      </w:tblPr>
      <w:tblGrid>
        <w:gridCol w:w="3396"/>
        <w:gridCol w:w="1112"/>
        <w:gridCol w:w="1687"/>
        <w:gridCol w:w="3376"/>
      </w:tblGrid>
      <w:tr w:rsidR="00B16DD1" w:rsidTr="00852A40">
        <w:trPr>
          <w:trHeight w:val="455"/>
        </w:trPr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134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 mas.</w:t>
            </w: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Cantitatea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SPECIFICATIE</w:t>
            </w: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Тарелки для 1блюда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Тарелки для</w:t>
            </w:r>
            <w:proofErr w:type="gramStart"/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47770">
              <w:rPr>
                <w:rFonts w:ascii="Times New Roman" w:hAnsi="Times New Roman" w:cs="Times New Roman"/>
                <w:sz w:val="28"/>
                <w:szCs w:val="28"/>
              </w:rPr>
              <w:t xml:space="preserve"> блюда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Чашки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2</w:t>
            </w: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RPr="00A06085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нерж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25</w:t>
            </w: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Кастрюля нерж</w:t>
            </w:r>
            <w:proofErr w:type="gramStart"/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а 30л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Друшлак</w:t>
            </w:r>
            <w:proofErr w:type="spellEnd"/>
            <w:r w:rsidRPr="00C47770">
              <w:rPr>
                <w:rFonts w:ascii="Times New Roman" w:hAnsi="Times New Roman" w:cs="Times New Roman"/>
                <w:sz w:val="28"/>
                <w:szCs w:val="28"/>
              </w:rPr>
              <w:t xml:space="preserve"> нерж. для пищеблока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770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 для чистки овощей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Гарнирные ложки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Овощерезка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Толкучка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пюре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Половники на 0.5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Терка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нержавкйка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10л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16DD1" w:rsidTr="00852A40">
        <w:trPr>
          <w:trHeight w:val="497"/>
        </w:trPr>
        <w:tc>
          <w:tcPr>
            <w:tcW w:w="3510" w:type="dxa"/>
          </w:tcPr>
          <w:p w:rsidR="00B16DD1" w:rsidRDefault="00B16DD1" w:rsidP="0085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Ковшик нерж.1.5 л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3452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D1" w:rsidRPr="00376DA5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DD1" w:rsidTr="00852A40">
        <w:tc>
          <w:tcPr>
            <w:tcW w:w="3510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Ковшик нерж.1 л</w:t>
            </w:r>
          </w:p>
        </w:tc>
        <w:tc>
          <w:tcPr>
            <w:tcW w:w="1134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6DD1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3452" w:type="dxa"/>
          </w:tcPr>
          <w:p w:rsidR="00B16DD1" w:rsidRPr="00C47770" w:rsidRDefault="00B16DD1" w:rsidP="00852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B16DD1" w:rsidRDefault="00B16DD1" w:rsidP="00B16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D1" w:rsidRDefault="00B16DD1" w:rsidP="00B16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D1" w:rsidRDefault="00B16DD1" w:rsidP="00B16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D1" w:rsidRDefault="00B16DD1" w:rsidP="00B16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0CF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D120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20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20CF">
        <w:rPr>
          <w:rFonts w:ascii="Times New Roman" w:hAnsi="Times New Roman" w:cs="Times New Roman"/>
          <w:sz w:val="28"/>
          <w:szCs w:val="28"/>
        </w:rPr>
        <w:t xml:space="preserve">                     Гончар Татьяна Николаевна</w:t>
      </w:r>
    </w:p>
    <w:p w:rsidR="00B16DD1" w:rsidRDefault="00B16DD1" w:rsidP="00B16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D1" w:rsidRDefault="00B16DD1" w:rsidP="00B16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D1" w:rsidRDefault="00B16DD1" w:rsidP="00B16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EB8" w:rsidRDefault="00C66EB8"/>
    <w:sectPr w:rsidR="00C66EB8" w:rsidSect="00C6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16DD1"/>
    <w:rsid w:val="00441DE3"/>
    <w:rsid w:val="00B16DD1"/>
    <w:rsid w:val="00C6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16D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6DD1"/>
    <w:rPr>
      <w:rFonts w:ascii="Times New Roman" w:eastAsia="Times New Roman" w:hAnsi="Times New Roman" w:cs="Times New Roman"/>
      <w:b/>
      <w:bCs/>
      <w:sz w:val="26"/>
      <w:szCs w:val="24"/>
      <w:lang w:val="ro-RO" w:eastAsia="ru-RU"/>
    </w:rPr>
  </w:style>
  <w:style w:type="table" w:styleId="a3">
    <w:name w:val="Table Grid"/>
    <w:basedOn w:val="a1"/>
    <w:uiPriority w:val="59"/>
    <w:rsid w:val="00B16D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6D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D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2022-02-15T10:00:00Z</dcterms:created>
  <dcterms:modified xsi:type="dcterms:W3CDTF">2022-02-15T10:01:00Z</dcterms:modified>
</cp:coreProperties>
</file>